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C14" w:rsidRDefault="00245C14">
      <w:r w:rsidRPr="00245C14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977265</wp:posOffset>
                </wp:positionH>
                <wp:positionV relativeFrom="paragraph">
                  <wp:posOffset>4445</wp:posOffset>
                </wp:positionV>
                <wp:extent cx="3160395" cy="297815"/>
                <wp:effectExtent l="0" t="0" r="20955" b="260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C14" w:rsidRPr="00CC6FA9" w:rsidRDefault="00CC6FA9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LISTA CONTRATOS QUE YA ESTAN ARCHIVADOS SPS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6.95pt;margin-top:.35pt;width:248.85pt;height:2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">
                <v:textbox>
                  <w:txbxContent>
                    <w:p w:rsidR="00245C14" w:rsidRPr="00CC6FA9" w:rsidRDefault="00CC6FA9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 xml:space="preserve">LISTA CONTRATOS QUE YA ESTAN ARCHIVADOS SPS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45C14" w:rsidRDefault="00245C14"/>
    <w:p w:rsidR="00245C14" w:rsidRDefault="00245C14"/>
    <w:p w:rsidR="00C85508" w:rsidRDefault="00330D97">
      <w:r>
        <w:t>MEDIL CONCEPCION POLANCO</w:t>
      </w:r>
    </w:p>
    <w:p w:rsidR="00330D97" w:rsidRDefault="00330D97">
      <w:r>
        <w:t>YEISON ARIEL MELGAR</w:t>
      </w:r>
    </w:p>
    <w:p w:rsidR="00330D97" w:rsidRDefault="00330D97">
      <w:r>
        <w:t>GERSON ODANY MELGAR</w:t>
      </w:r>
    </w:p>
    <w:p w:rsidR="00330D97" w:rsidRDefault="00330D97">
      <w:r>
        <w:t>XIOMARA DEL CARMEN ROJAS</w:t>
      </w:r>
    </w:p>
    <w:p w:rsidR="00330D97" w:rsidRDefault="00330D97">
      <w:r>
        <w:t xml:space="preserve">MELIDA CHACON </w:t>
      </w:r>
    </w:p>
    <w:p w:rsidR="00330D97" w:rsidRDefault="00330D97">
      <w:r>
        <w:t xml:space="preserve">MAGDALENA MADRID </w:t>
      </w:r>
    </w:p>
    <w:p w:rsidR="00330D97" w:rsidRDefault="00330D97">
      <w:r>
        <w:t>BERTA MARINA BANEGAS</w:t>
      </w:r>
    </w:p>
    <w:p w:rsidR="00330D97" w:rsidRDefault="00330D97">
      <w:r>
        <w:t xml:space="preserve">MARIO ROBERTO ORELLANA </w:t>
      </w:r>
    </w:p>
    <w:p w:rsidR="00330D97" w:rsidRDefault="00330D97">
      <w:r>
        <w:t>WALTERINA PORTILLO</w:t>
      </w:r>
    </w:p>
    <w:p w:rsidR="00330D97" w:rsidRDefault="00330D97">
      <w:r>
        <w:t>ANCELMA YANETH HERNANDEZ</w:t>
      </w:r>
    </w:p>
    <w:p w:rsidR="00330D97" w:rsidRDefault="00330D97">
      <w:r>
        <w:t xml:space="preserve">DIGNA ESPERANZA ORELLANA </w:t>
      </w:r>
    </w:p>
    <w:p w:rsidR="00330D97" w:rsidRDefault="00330D97">
      <w:r>
        <w:t xml:space="preserve">JOSE ELIBERTO ORELLANA </w:t>
      </w:r>
    </w:p>
    <w:p w:rsidR="00330D97" w:rsidRDefault="00330D97">
      <w:r>
        <w:t xml:space="preserve">SUSANA SEVILLA GARCIA </w:t>
      </w:r>
    </w:p>
    <w:p w:rsidR="00330D97" w:rsidRDefault="00330D97">
      <w:r>
        <w:t xml:space="preserve">RUFINA GOMEZ </w:t>
      </w:r>
    </w:p>
    <w:p w:rsidR="00D01210" w:rsidRDefault="00D01210">
      <w:r>
        <w:t xml:space="preserve">OLVIN ULISES MENDEZ </w:t>
      </w:r>
    </w:p>
    <w:p w:rsidR="00D01210" w:rsidRDefault="00D01210">
      <w:r>
        <w:t>ANA MARISELA MARIANO</w:t>
      </w:r>
    </w:p>
    <w:p w:rsidR="00D01210" w:rsidRDefault="00D01210">
      <w:r>
        <w:t>ANGEL DAVID DEL CID</w:t>
      </w:r>
    </w:p>
    <w:p w:rsidR="00D01210" w:rsidRDefault="00D01210">
      <w:r>
        <w:t>DARWIN NATAREN DIAZ</w:t>
      </w:r>
    </w:p>
    <w:p w:rsidR="00D01210" w:rsidRDefault="00D01210">
      <w:r>
        <w:t>ELSA MARINA MARTINEZ</w:t>
      </w:r>
    </w:p>
    <w:p w:rsidR="00D01210" w:rsidRDefault="00D01210">
      <w:r>
        <w:t>MOISES ELIAS MONTOYA</w:t>
      </w:r>
    </w:p>
    <w:p w:rsidR="00D01210" w:rsidRDefault="00D01210">
      <w:r>
        <w:t xml:space="preserve">DEYSY ONEYDA AGUILAR </w:t>
      </w:r>
    </w:p>
    <w:p w:rsidR="00D01210" w:rsidRDefault="00D01210">
      <w:r>
        <w:t xml:space="preserve">WILMER ISAIAS RODRIGUEZ </w:t>
      </w:r>
    </w:p>
    <w:p w:rsidR="00D01210" w:rsidRDefault="00D01210">
      <w:r>
        <w:t>RENAN HUMBERTO MAIRENA</w:t>
      </w:r>
    </w:p>
    <w:p w:rsidR="00D01210" w:rsidRDefault="00CC6FA9">
      <w:r>
        <w:t>CESAR CELESTINO RODRIGUEZ</w:t>
      </w:r>
    </w:p>
    <w:p w:rsidR="00CC6FA9" w:rsidRDefault="00CC6FA9">
      <w:r>
        <w:t>HECTOR ANTONIO MOLINA</w:t>
      </w:r>
    </w:p>
    <w:p w:rsidR="00CC6FA9" w:rsidRDefault="00CC6FA9">
      <w:r>
        <w:t>MARIA ANGELA DEL CID</w:t>
      </w:r>
    </w:p>
    <w:p w:rsidR="00CC6FA9" w:rsidRDefault="00CC6FA9">
      <w:r>
        <w:t>KAREN ROXANA MENDEZ</w:t>
      </w:r>
    </w:p>
    <w:p w:rsidR="00CC6FA9" w:rsidRPr="00D01210" w:rsidRDefault="00CC6FA9">
      <w:r>
        <w:t xml:space="preserve">MANUEL LOPEZ </w:t>
      </w:r>
    </w:p>
    <w:sectPr w:rsidR="00CC6FA9" w:rsidRPr="00D01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14"/>
    <w:rsid w:val="00245C14"/>
    <w:rsid w:val="00330D97"/>
    <w:rsid w:val="00541975"/>
    <w:rsid w:val="00C85508"/>
    <w:rsid w:val="00CC6FA9"/>
    <w:rsid w:val="00D01210"/>
    <w:rsid w:val="00F0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370B6"/>
  <w15:chartTrackingRefBased/>
  <w15:docId w15:val="{7ABEFE10-124A-4941-BEAD-4B9FCEF3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5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5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5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5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5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5C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5C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5C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5C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5C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5C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5C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5C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5C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5C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5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2025-07-30T19:25:00Z</dcterms:created>
  <dcterms:modified xsi:type="dcterms:W3CDTF">2025-07-30T20:01:00Z</dcterms:modified>
</cp:coreProperties>
</file>